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5F" w:rsidRPr="007A795F" w:rsidRDefault="007A795F" w:rsidP="007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ZESTAW PODRĘCZNIKÓW OBOWIĄZUJĄCYCH W ROKU SZKOLNYM 2022/23</w:t>
      </w:r>
    </w:p>
    <w:p w:rsidR="007A795F" w:rsidRPr="007A795F" w:rsidRDefault="007A795F" w:rsidP="007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BRANŻOWEJ SZKOLE I STOPNIA W SIERAKOWICACH</w:t>
      </w:r>
    </w:p>
    <w:p w:rsidR="007A795F" w:rsidRPr="007A795F" w:rsidRDefault="007A795F" w:rsidP="007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I a i </w:t>
      </w:r>
      <w:proofErr w:type="spellStart"/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  </w:t>
      </w:r>
    </w:p>
    <w:p w:rsidR="00652CBF" w:rsidRDefault="00652CBF"/>
    <w:p w:rsidR="007A795F" w:rsidRDefault="007A79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10"/>
        <w:gridCol w:w="2410"/>
        <w:gridCol w:w="7903"/>
      </w:tblGrid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Autor, tytuł, wydawca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25/1/2019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</w:p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się czyta! Podręcznik do języka polskiego dla klasy I Branżowej Szkoły </w:t>
            </w:r>
            <w:r w:rsidR="00E7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stopnia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MEN-1130/1/2022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Carla Leonard</w:t>
            </w:r>
          </w:p>
          <w:p w:rsidR="007A795F" w:rsidRDefault="007A795F" w:rsidP="007A795F">
            <w:pPr>
              <w:jc w:val="center"/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Life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Elementary</w:t>
            </w:r>
            <w:proofErr w:type="spellEnd"/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MEN-1078/1/2019</w:t>
            </w:r>
          </w:p>
        </w:tc>
        <w:tc>
          <w:tcPr>
            <w:tcW w:w="7903" w:type="dxa"/>
          </w:tcPr>
          <w:p w:rsidR="007A795F" w:rsidRDefault="007A795F" w:rsidP="007A795F">
            <w:pPr>
              <w:jc w:val="center"/>
            </w:pPr>
            <w:r w:rsidRPr="00E1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Mirosław Ustrzycki, Janusz Ustrzycki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7273">
              <w:rPr>
                <w:rFonts w:ascii="Times New Roman" w:hAnsi="Times New Roman"/>
                <w:color w:val="000000"/>
                <w:sz w:val="24"/>
                <w:szCs w:val="24"/>
              </w:rPr>
              <w:t>Podręcznik do historii w zakresie podstawowym dla klasy I szkoły branżowej Operon Klasa 1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Zostanie podany w terminie późniejszym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1039/2020/</w:t>
            </w:r>
            <w:proofErr w:type="spellStart"/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Makieła, Tomasz Rachwał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Krok w przedsiębiorczość. </w:t>
            </w:r>
          </w:p>
          <w:p w:rsidR="007A795F" w:rsidRDefault="007A795F" w:rsidP="007A795F">
            <w:pPr>
              <w:jc w:val="center"/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podstaw przedsiębiorczości dla szkół ponadpodstawowych</w:t>
            </w: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Nowa Era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  <w:r w:rsid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7A7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I. Podręcznik dla liceum i technikum. Zakres podstawowy.</w:t>
            </w:r>
          </w:p>
          <w:p w:rsidR="007A795F" w:rsidRDefault="007A795F" w:rsidP="007A795F">
            <w:pPr>
              <w:jc w:val="center"/>
            </w:pPr>
            <w:r w:rsidRPr="007A7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Helmin</w:t>
            </w:r>
            <w:proofErr w:type="spellEnd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Jolanta Holeczek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na czasie 1 Podręcznik dla liceum ogólnokształcącego i technikum, zakres podstawowy</w:t>
            </w:r>
          </w:p>
          <w:p w:rsid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967/1/2019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Wojciech Babiański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 Podręcznik do matematyki ze zbiorem zadań dla klasy 1 branżowej szkoły I stopnia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A795F" w:rsidRPr="007A795F" w:rsidRDefault="00784BF9" w:rsidP="007A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84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Zostanie podany w terminie późniejszym</w:t>
            </w:r>
          </w:p>
        </w:tc>
      </w:tr>
      <w:tr w:rsidR="007A795F" w:rsidTr="007A795F">
        <w:tc>
          <w:tcPr>
            <w:tcW w:w="571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7A795F" w:rsidRPr="007A795F" w:rsidRDefault="007A795F" w:rsidP="007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AZ-42/01/10-KR-6/13</w:t>
            </w:r>
          </w:p>
        </w:tc>
        <w:tc>
          <w:tcPr>
            <w:tcW w:w="7903" w:type="dxa"/>
          </w:tcPr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eastAsia="Calibri" w:hAnsi="Times New Roman" w:cs="Times New Roman"/>
                <w:sz w:val="24"/>
                <w:szCs w:val="24"/>
              </w:rPr>
              <w:t>Władysław Kubik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Chodźmy razem </w:t>
            </w:r>
          </w:p>
          <w:p w:rsidR="007A795F" w:rsidRPr="007A795F" w:rsidRDefault="007A795F" w:rsidP="007A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WAM </w:t>
            </w:r>
          </w:p>
        </w:tc>
      </w:tr>
    </w:tbl>
    <w:p w:rsidR="007A795F" w:rsidRDefault="007A795F"/>
    <w:p w:rsidR="00437B20" w:rsidRDefault="00437B20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652CBF" w:rsidRDefault="00652CBF"/>
    <w:p w:rsidR="00784BF9" w:rsidRDefault="00784BF9"/>
    <w:p w:rsidR="00437B20" w:rsidRPr="007A795F" w:rsidRDefault="00437B20" w:rsidP="0043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SZKOLNY ZESTAW PODRĘCZNIKÓW OBOWIĄZUJĄCYCH W ROKU SZKOLNYM 2022/23</w:t>
      </w:r>
    </w:p>
    <w:p w:rsidR="00437B20" w:rsidRPr="007A795F" w:rsidRDefault="00437B20" w:rsidP="0043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BRANŻOWEJ SZKOLE I STOPNIA W SIERAKOWICACH</w:t>
      </w:r>
    </w:p>
    <w:p w:rsidR="00437B20" w:rsidRPr="00652CBF" w:rsidRDefault="00437B20" w:rsidP="00652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i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  </w:t>
      </w:r>
    </w:p>
    <w:p w:rsidR="00437B20" w:rsidRDefault="00437B20" w:rsidP="00437B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10"/>
        <w:gridCol w:w="2410"/>
        <w:gridCol w:w="7903"/>
      </w:tblGrid>
      <w:tr w:rsidR="00437B20" w:rsidTr="00652CBF">
        <w:tc>
          <w:tcPr>
            <w:tcW w:w="571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7903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Autor, tytuł, wydawca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CBF">
              <w:rPr>
                <w:rFonts w:ascii="Times New Roman" w:hAnsi="Times New Roman" w:cs="Times New Roman"/>
                <w:sz w:val="24"/>
                <w:szCs w:val="24"/>
              </w:rPr>
              <w:t>025/1/2020</w:t>
            </w:r>
          </w:p>
        </w:tc>
        <w:tc>
          <w:tcPr>
            <w:tcW w:w="7903" w:type="dxa"/>
          </w:tcPr>
          <w:p w:rsidR="00652CBF" w:rsidRPr="00652CBF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</w:p>
          <w:p w:rsidR="00652CBF" w:rsidRPr="00652CBF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się czyta! Podręcznik do języka polskiego dla klasy 2 branżowej szkoły </w:t>
            </w:r>
            <w:r w:rsidR="00E7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stopnia </w:t>
            </w:r>
          </w:p>
          <w:p w:rsidR="00437B20" w:rsidRPr="007A795F" w:rsidRDefault="00652CBF" w:rsidP="0065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437B20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986/1/2019</w:t>
            </w:r>
          </w:p>
          <w:p w:rsidR="00652CB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F" w:rsidRPr="007A795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986/2/2019</w:t>
            </w:r>
          </w:p>
        </w:tc>
        <w:tc>
          <w:tcPr>
            <w:tcW w:w="7903" w:type="dxa"/>
          </w:tcPr>
          <w:p w:rsidR="00652CBF" w:rsidRPr="00652CBF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KONTYNUACJA: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+ ćwiczenia Jenny Quintana, Michael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Duckworth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Oxford University Press </w:t>
            </w:r>
          </w:p>
          <w:p w:rsidR="00437B20" w:rsidRDefault="00652CBF" w:rsidP="00652CBF">
            <w:pPr>
              <w:jc w:val="center"/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II SEMESTRU: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+ ćwiczenia Jenny Quintana, Michael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Duckworth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Oxford University Press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437B20" w:rsidRPr="007A795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4">
              <w:rPr>
                <w:rFonts w:ascii="Times New Roman" w:hAnsi="Times New Roman"/>
                <w:color w:val="000000"/>
                <w:sz w:val="24"/>
                <w:szCs w:val="24"/>
              </w:rPr>
              <w:t>MEN - 1078/2/2020</w:t>
            </w:r>
          </w:p>
        </w:tc>
        <w:tc>
          <w:tcPr>
            <w:tcW w:w="7903" w:type="dxa"/>
          </w:tcPr>
          <w:p w:rsidR="00652CBF" w:rsidRPr="00652CBF" w:rsidRDefault="00652CBF" w:rsidP="00652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  <w:p w:rsidR="00437B20" w:rsidRDefault="00652CBF" w:rsidP="00652CBF">
            <w:pPr>
              <w:jc w:val="center"/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do historii w zakresie podstawowym dla klasy I szkoły branżowej Operon Klasa 2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2851E9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B20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</w:tcPr>
          <w:p w:rsidR="00437B20" w:rsidRPr="007A795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7903" w:type="dxa"/>
          </w:tcPr>
          <w:p w:rsidR="00652CBF" w:rsidRPr="003E4F27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652CBF" w:rsidRPr="003E4F27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  <w:r w:rsid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I</w:t>
            </w:r>
            <w:r w:rsidR="00E720E1"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</w:t>
            </w:r>
            <w:r w:rsidR="00E720E1"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 dla liceum i technikum</w:t>
            </w: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4A6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podstawowy. </w:t>
            </w:r>
          </w:p>
          <w:p w:rsidR="00437B20" w:rsidRPr="00652CBF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2851E9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B20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</w:tcPr>
          <w:p w:rsidR="00437B20" w:rsidRPr="007A795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  <w:tc>
          <w:tcPr>
            <w:tcW w:w="7903" w:type="dxa"/>
          </w:tcPr>
          <w:p w:rsidR="00652CBF" w:rsidRPr="00652CBF" w:rsidRDefault="00652CBF" w:rsidP="006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Helmin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Jolanta Holeczek </w:t>
            </w:r>
          </w:p>
          <w:p w:rsidR="00437B20" w:rsidRPr="007A795F" w:rsidRDefault="00652CBF" w:rsidP="00652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na czasie 2 Podręcznik dla liceum i technikum, zakres podstawowy</w:t>
            </w: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Nowa Era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2851E9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B20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</w:tcPr>
          <w:p w:rsidR="00437B20" w:rsidRPr="007A795F" w:rsidRDefault="00652CBF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</w:tc>
        <w:tc>
          <w:tcPr>
            <w:tcW w:w="7903" w:type="dxa"/>
          </w:tcPr>
          <w:p w:rsidR="00652CBF" w:rsidRDefault="00652CBF" w:rsidP="00652CBF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2764">
              <w:rPr>
                <w:color w:val="000000"/>
              </w:rPr>
              <w:t>Ka</w:t>
            </w:r>
            <w:r>
              <w:rPr>
                <w:color w:val="000000"/>
              </w:rPr>
              <w:t xml:space="preserve">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>, Wojciech Babiański</w:t>
            </w:r>
            <w:r>
              <w:rPr>
                <w:color w:val="000000"/>
              </w:rPr>
              <w:br/>
            </w:r>
            <w:r w:rsidRPr="00502764">
              <w:rPr>
                <w:color w:val="000000"/>
              </w:rPr>
              <w:t>To się liczy! Podręcznik do matematyki ze</w:t>
            </w:r>
            <w:r>
              <w:rPr>
                <w:color w:val="000000"/>
              </w:rPr>
              <w:t xml:space="preserve"> </w:t>
            </w:r>
            <w:r w:rsidRPr="00502764">
              <w:rPr>
                <w:color w:val="000000"/>
              </w:rPr>
              <w:t>zbiorem zadań dla klasy 2 branż</w:t>
            </w:r>
            <w:r>
              <w:rPr>
                <w:color w:val="000000"/>
              </w:rPr>
              <w:t>owej szkoły I stopnia</w:t>
            </w:r>
          </w:p>
          <w:p w:rsidR="00437B20" w:rsidRPr="00652CBF" w:rsidRDefault="00652CBF" w:rsidP="00652CBF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2764">
              <w:rPr>
                <w:color w:val="000000"/>
              </w:rPr>
              <w:t>Nowa Era</w:t>
            </w:r>
          </w:p>
        </w:tc>
      </w:tr>
      <w:tr w:rsidR="00437B20" w:rsidTr="00652CBF">
        <w:tc>
          <w:tcPr>
            <w:tcW w:w="571" w:type="dxa"/>
          </w:tcPr>
          <w:p w:rsidR="00437B20" w:rsidRPr="007A795F" w:rsidRDefault="002851E9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B20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437B20" w:rsidRPr="007A795F" w:rsidRDefault="00437B20" w:rsidP="0065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AZ-42/01/10-KR-6/13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>Zbigniew Marek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Drogi świadków Chrystusa w świecie  </w:t>
            </w:r>
          </w:p>
          <w:p w:rsidR="00437B20" w:rsidRPr="007A795F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>WAM</w:t>
            </w:r>
          </w:p>
        </w:tc>
      </w:tr>
    </w:tbl>
    <w:p w:rsidR="002851E9" w:rsidRPr="007A795F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SZKOLNY ZESTAW PODRĘCZNIKÓW OBOWIĄZUJĄCYCH W ROKU SZKOLNYM 2022/23</w:t>
      </w:r>
    </w:p>
    <w:p w:rsidR="002851E9" w:rsidRPr="007A795F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BRANŻOWEJ SZKOLE I STOPNIA W SIERAKOWICACH</w:t>
      </w:r>
    </w:p>
    <w:p w:rsidR="002851E9" w:rsidRPr="00652CBF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i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7A7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  </w:t>
      </w:r>
    </w:p>
    <w:p w:rsidR="002851E9" w:rsidRDefault="002851E9" w:rsidP="002851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10"/>
        <w:gridCol w:w="2410"/>
        <w:gridCol w:w="7903"/>
      </w:tblGrid>
      <w:tr w:rsidR="002851E9" w:rsidTr="00E73798">
        <w:tc>
          <w:tcPr>
            <w:tcW w:w="571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7903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b/>
                <w:sz w:val="24"/>
                <w:szCs w:val="24"/>
              </w:rPr>
              <w:t>Autor, tytuł, wydawca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025/3/2021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Agnieszka Ciesielska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czyta! Podręcznik do języka polskiego dla klasy 3 Branżowej Szkoły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stopnia </w:t>
            </w:r>
          </w:p>
          <w:p w:rsidR="002851E9" w:rsidRPr="007A795F" w:rsidRDefault="002851E9" w:rsidP="0028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2851E9" w:rsidRPr="007A795F" w:rsidRDefault="002851E9" w:rsidP="0028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986/2/2019</w:t>
            </w:r>
          </w:p>
        </w:tc>
        <w:tc>
          <w:tcPr>
            <w:tcW w:w="7903" w:type="dxa"/>
          </w:tcPr>
          <w:p w:rsidR="002851E9" w:rsidRDefault="002851E9" w:rsidP="00E73798">
            <w:pPr>
              <w:jc w:val="center"/>
            </w:pP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+ ćwiczenia Jenny Quintana, Michael </w:t>
            </w:r>
            <w:proofErr w:type="spellStart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Duckworth</w:t>
            </w:r>
            <w:proofErr w:type="spellEnd"/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Oxford University Press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2851E9" w:rsidRPr="007A795F" w:rsidRDefault="00784BF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1055/5/2021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Mirosław Ustrzycki, Janusz Ustrzycki </w:t>
            </w:r>
          </w:p>
          <w:p w:rsidR="002851E9" w:rsidRDefault="002851E9" w:rsidP="002851E9">
            <w:pPr>
              <w:jc w:val="center"/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historii w zakresie podstawowym dla klasy I szkoły branżowej Operon Klasa 3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MEN-1065/2019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Zbigniew Smutek, Beata Surmacz, Jan </w:t>
            </w:r>
            <w:proofErr w:type="spellStart"/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Maleska</w:t>
            </w:r>
            <w:proofErr w:type="spellEnd"/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do wiedzy o społeczeństwie dla szkół branżowych I stopnia 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784BF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1E9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851E9" w:rsidRPr="002851E9" w:rsidRDefault="002851E9" w:rsidP="00E73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1A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</w:tcPr>
          <w:p w:rsidR="002851E9" w:rsidRPr="002851E9" w:rsidRDefault="00784BF9" w:rsidP="00E73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BF9"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  <w:tc>
          <w:tcPr>
            <w:tcW w:w="7903" w:type="dxa"/>
          </w:tcPr>
          <w:p w:rsidR="002851E9" w:rsidRPr="007541A5" w:rsidRDefault="007541A5" w:rsidP="00E7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51E9"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  <w:r w:rsid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="002851E9"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Klasa </w:t>
            </w:r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2851E9"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Pod</w:t>
            </w:r>
            <w:r w:rsidR="003E4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 dla liceum i technikum</w:t>
            </w:r>
            <w:r w:rsidR="002851E9"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51E9"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podstawowy. </w:t>
            </w:r>
          </w:p>
          <w:p w:rsidR="002851E9" w:rsidRPr="002851E9" w:rsidRDefault="002851E9" w:rsidP="00E7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54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784BF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1E9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851E9" w:rsidRPr="00666773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</w:tcPr>
          <w:p w:rsidR="002851E9" w:rsidRPr="00666773" w:rsidRDefault="00666773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3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7903" w:type="dxa"/>
          </w:tcPr>
          <w:p w:rsidR="002851E9" w:rsidRPr="00652CBF" w:rsidRDefault="002851E9" w:rsidP="0028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Jolanta Holeczek 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na czasie 3</w:t>
            </w: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dla liceum i technikum, zakres podstawowy</w:t>
            </w:r>
            <w:r w:rsidRPr="0065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Nowa Era</w:t>
            </w:r>
            <w:r w:rsidRPr="002851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851E9" w:rsidRPr="002851E9" w:rsidRDefault="002851E9" w:rsidP="00E737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851E9" w:rsidTr="00E73798">
        <w:tc>
          <w:tcPr>
            <w:tcW w:w="571" w:type="dxa"/>
          </w:tcPr>
          <w:p w:rsidR="002851E9" w:rsidRPr="007A795F" w:rsidRDefault="00784BF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1E9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967/3/2021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Wojciech Babiański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 Podręcznik do matematyki ze zbiorem zadań dla klasy 3 branżowej szkoły I stopnia</w:t>
            </w:r>
          </w:p>
          <w:p w:rsidR="002851E9" w:rsidRPr="00652CBF" w:rsidRDefault="002851E9" w:rsidP="002851E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51E9">
              <w:rPr>
                <w:color w:val="000000"/>
              </w:rPr>
              <w:t>Nowa Era</w:t>
            </w:r>
          </w:p>
        </w:tc>
      </w:tr>
      <w:tr w:rsidR="002851E9" w:rsidTr="00E73798">
        <w:tc>
          <w:tcPr>
            <w:tcW w:w="571" w:type="dxa"/>
          </w:tcPr>
          <w:p w:rsidR="002851E9" w:rsidRPr="007A795F" w:rsidRDefault="00784BF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51E9" w:rsidRPr="007A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2851E9" w:rsidRPr="007A795F" w:rsidRDefault="002851E9" w:rsidP="00E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AZ-43/01/10-KR-3/14</w:t>
            </w:r>
          </w:p>
        </w:tc>
        <w:tc>
          <w:tcPr>
            <w:tcW w:w="7903" w:type="dxa"/>
          </w:tcPr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>Zbigniew Marek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Drogi świadków Chrystusa w rodzinie  </w:t>
            </w:r>
          </w:p>
          <w:p w:rsidR="002851E9" w:rsidRPr="002851E9" w:rsidRDefault="002851E9" w:rsidP="002851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1E9">
              <w:rPr>
                <w:rFonts w:ascii="Times New Roman" w:eastAsia="Calibri" w:hAnsi="Times New Roman" w:cs="Times New Roman"/>
                <w:sz w:val="24"/>
                <w:szCs w:val="24"/>
              </w:rPr>
              <w:t>WAM</w:t>
            </w:r>
          </w:p>
          <w:p w:rsidR="002851E9" w:rsidRPr="007A795F" w:rsidRDefault="002851E9" w:rsidP="00E737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7B20" w:rsidRDefault="00437B20"/>
    <w:sectPr w:rsidR="00437B20" w:rsidSect="007A7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5F"/>
    <w:rsid w:val="002851E9"/>
    <w:rsid w:val="003E4F27"/>
    <w:rsid w:val="00437B20"/>
    <w:rsid w:val="004A606A"/>
    <w:rsid w:val="005366FF"/>
    <w:rsid w:val="00652CBF"/>
    <w:rsid w:val="00666773"/>
    <w:rsid w:val="007541A5"/>
    <w:rsid w:val="00784BF9"/>
    <w:rsid w:val="007A795F"/>
    <w:rsid w:val="008058B2"/>
    <w:rsid w:val="00E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734"/>
  <w15:chartTrackingRefBased/>
  <w15:docId w15:val="{40B66033-1C91-48B7-85D8-629261BF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5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E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BSI_Bibliotekarz</dc:creator>
  <cp:keywords/>
  <dc:description/>
  <cp:lastModifiedBy>BSI_Bibliotekarz</cp:lastModifiedBy>
  <cp:revision>4</cp:revision>
  <cp:lastPrinted>2022-06-09T06:14:00Z</cp:lastPrinted>
  <dcterms:created xsi:type="dcterms:W3CDTF">2022-06-06T09:06:00Z</dcterms:created>
  <dcterms:modified xsi:type="dcterms:W3CDTF">2022-06-09T06:45:00Z</dcterms:modified>
</cp:coreProperties>
</file>